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DB07" w14:textId="12E2EAD4" w:rsidR="00B37FA5" w:rsidRPr="00B37FA5" w:rsidRDefault="00B37FA5" w:rsidP="00062630">
      <w:pPr>
        <w:pStyle w:val="Title"/>
      </w:pPr>
      <w:r w:rsidRPr="00B37FA5">
        <w:t xml:space="preserve">AI Incident Response Plan </w:t>
      </w:r>
      <w:r w:rsidR="00AB0842"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0CA9" w14:paraId="475CFB56" w14:textId="77777777" w:rsidTr="006E0CA9">
        <w:tc>
          <w:tcPr>
            <w:tcW w:w="9350" w:type="dxa"/>
            <w:gridSpan w:val="2"/>
            <w:shd w:val="clear" w:color="auto" w:fill="0070C0"/>
          </w:tcPr>
          <w:p w14:paraId="01AF9111" w14:textId="1E452E0A" w:rsidR="006E0CA9" w:rsidRPr="006E0CA9" w:rsidRDefault="006E0CA9" w:rsidP="00B37FA5">
            <w:pPr>
              <w:rPr>
                <w:b/>
                <w:bCs/>
                <w:color w:val="FFFFFF" w:themeColor="background1"/>
              </w:rPr>
            </w:pPr>
            <w:r w:rsidRPr="006E0CA9">
              <w:rPr>
                <w:b/>
                <w:bCs/>
                <w:color w:val="FFFFFF" w:themeColor="background1"/>
              </w:rPr>
              <w:t>Incident Details</w:t>
            </w:r>
          </w:p>
        </w:tc>
      </w:tr>
      <w:tr w:rsidR="005537A8" w14:paraId="3F6532E7" w14:textId="77777777" w:rsidTr="005537A8">
        <w:tc>
          <w:tcPr>
            <w:tcW w:w="4675" w:type="dxa"/>
          </w:tcPr>
          <w:p w14:paraId="3157FBFC" w14:textId="77777777" w:rsidR="005537A8" w:rsidRDefault="005537A8" w:rsidP="006E0CA9">
            <w:pPr>
              <w:spacing w:line="276" w:lineRule="auto"/>
            </w:pPr>
            <w:r w:rsidRPr="00B37FA5">
              <w:t>Date and time incident discovered</w:t>
            </w:r>
          </w:p>
          <w:sdt>
            <w:sdtPr>
              <w:id w:val="-2114117321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522FAFE" w14:textId="56B9912E" w:rsidR="005537A8" w:rsidRPr="006E0CA9" w:rsidRDefault="006E0CA9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675" w:type="dxa"/>
          </w:tcPr>
          <w:p w14:paraId="74BFFFB3" w14:textId="77777777" w:rsidR="005537A8" w:rsidRDefault="005537A8" w:rsidP="006E0CA9">
            <w:pPr>
              <w:spacing w:line="276" w:lineRule="auto"/>
            </w:pPr>
            <w:r w:rsidRPr="00B37FA5">
              <w:t>Date and time incident occurred (if different)</w:t>
            </w:r>
          </w:p>
          <w:sdt>
            <w:sdtPr>
              <w:id w:val="-766151010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A03D092" w14:textId="280384A7" w:rsidR="005537A8" w:rsidRPr="006E0CA9" w:rsidRDefault="006E0CA9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5537A8" w14:paraId="59B6391C" w14:textId="77777777" w:rsidTr="005537A8">
        <w:tc>
          <w:tcPr>
            <w:tcW w:w="4675" w:type="dxa"/>
          </w:tcPr>
          <w:p w14:paraId="08D9958A" w14:textId="77777777" w:rsidR="005537A8" w:rsidRDefault="005537A8" w:rsidP="006E0CA9">
            <w:pPr>
              <w:spacing w:line="276" w:lineRule="auto"/>
            </w:pPr>
            <w:r w:rsidRPr="00B37FA5">
              <w:t>Person who discovered incident</w:t>
            </w:r>
          </w:p>
          <w:sdt>
            <w:sdtPr>
              <w:id w:val="-1994246219"/>
              <w:placeholder>
                <w:docPart w:val="DefaultPlaceholder_-1854013440"/>
              </w:placeholder>
              <w:showingPlcHdr/>
            </w:sdtPr>
            <w:sdtContent>
              <w:p w14:paraId="285E94CC" w14:textId="0BC66FBE" w:rsidR="005537A8" w:rsidRPr="006E0CA9" w:rsidRDefault="006E0CA9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28EF29F6" w14:textId="77777777" w:rsidR="005537A8" w:rsidRPr="00B37FA5" w:rsidRDefault="005537A8" w:rsidP="006E0CA9">
            <w:pPr>
              <w:spacing w:line="276" w:lineRule="auto"/>
            </w:pPr>
            <w:r w:rsidRPr="00B37FA5">
              <w:t>Person who reported incident</w:t>
            </w:r>
          </w:p>
          <w:sdt>
            <w:sdtPr>
              <w:rPr>
                <w:b/>
                <w:bCs/>
              </w:rPr>
              <w:id w:val="-1502962703"/>
              <w:placeholder>
                <w:docPart w:val="DefaultPlaceholder_-1854013440"/>
              </w:placeholder>
              <w:showingPlcHdr/>
            </w:sdtPr>
            <w:sdtContent>
              <w:p w14:paraId="4F7F1785" w14:textId="67D517E3" w:rsidR="005537A8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537A8" w14:paraId="0282F6CC" w14:textId="77777777" w:rsidTr="005537A8">
        <w:tc>
          <w:tcPr>
            <w:tcW w:w="4675" w:type="dxa"/>
          </w:tcPr>
          <w:p w14:paraId="7991ED86" w14:textId="77777777" w:rsidR="006E0CA9" w:rsidRPr="00B37FA5" w:rsidRDefault="006E0CA9" w:rsidP="006E0CA9">
            <w:pPr>
              <w:spacing w:line="276" w:lineRule="auto"/>
            </w:pPr>
            <w:r w:rsidRPr="00B37FA5">
              <w:t>Incident type and severity level</w:t>
            </w:r>
          </w:p>
          <w:sdt>
            <w:sdtPr>
              <w:id w:val="1026835619"/>
              <w:placeholder>
                <w:docPart w:val="DefaultPlaceholder_-1854013440"/>
              </w:placeholder>
              <w:showingPlcHdr/>
            </w:sdtPr>
            <w:sdtContent>
              <w:p w14:paraId="3EB9C150" w14:textId="4CAFB52D" w:rsidR="005537A8" w:rsidRPr="006E0CA9" w:rsidRDefault="006E0CA9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2C87F411" w14:textId="77777777" w:rsidR="005537A8" w:rsidRDefault="006E0CA9" w:rsidP="00B37FA5">
            <w:r w:rsidRPr="00B37FA5">
              <w:t>AI system involved (name, vendor, version)</w:t>
            </w:r>
          </w:p>
          <w:sdt>
            <w:sdtPr>
              <w:rPr>
                <w:b/>
                <w:bCs/>
              </w:rPr>
              <w:id w:val="-701632702"/>
              <w:placeholder>
                <w:docPart w:val="DefaultPlaceholder_-1854013440"/>
              </w:placeholder>
              <w:showingPlcHdr/>
            </w:sdtPr>
            <w:sdtContent>
              <w:p w14:paraId="7739E13E" w14:textId="1A191A82" w:rsidR="006E0CA9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E0CA9" w14:paraId="6EC391C3" w14:textId="77777777" w:rsidTr="006E0CA9">
        <w:tc>
          <w:tcPr>
            <w:tcW w:w="9350" w:type="dxa"/>
            <w:gridSpan w:val="2"/>
            <w:shd w:val="clear" w:color="auto" w:fill="0070C0"/>
          </w:tcPr>
          <w:p w14:paraId="2AAA9FDC" w14:textId="708421DE" w:rsidR="006E0CA9" w:rsidRPr="006E0CA9" w:rsidRDefault="006E0CA9" w:rsidP="00B37FA5">
            <w:pPr>
              <w:rPr>
                <w:b/>
                <w:bCs/>
                <w:color w:val="FFFFFF" w:themeColor="background1"/>
              </w:rPr>
            </w:pPr>
            <w:r w:rsidRPr="006E0CA9">
              <w:rPr>
                <w:b/>
                <w:bCs/>
                <w:color w:val="FFFFFF" w:themeColor="background1"/>
              </w:rPr>
              <w:t>Scope of Impact</w:t>
            </w:r>
          </w:p>
        </w:tc>
      </w:tr>
      <w:tr w:rsidR="005537A8" w14:paraId="346D07DD" w14:textId="77777777" w:rsidTr="005537A8">
        <w:tc>
          <w:tcPr>
            <w:tcW w:w="4675" w:type="dxa"/>
          </w:tcPr>
          <w:p w14:paraId="5F62A10E" w14:textId="77777777" w:rsidR="005537A8" w:rsidRPr="00B37FA5" w:rsidRDefault="005537A8" w:rsidP="006E0CA9">
            <w:pPr>
              <w:spacing w:line="276" w:lineRule="auto"/>
            </w:pPr>
            <w:r w:rsidRPr="00B37FA5">
              <w:t>Number of individuals affected</w:t>
            </w:r>
          </w:p>
          <w:sdt>
            <w:sdtPr>
              <w:rPr>
                <w:b/>
                <w:bCs/>
              </w:rPr>
              <w:id w:val="-1204859675"/>
              <w:placeholder>
                <w:docPart w:val="DefaultPlaceholder_-1854013440"/>
              </w:placeholder>
              <w:showingPlcHdr/>
            </w:sdtPr>
            <w:sdtContent>
              <w:p w14:paraId="566CFA87" w14:textId="182F7AD0" w:rsidR="005537A8" w:rsidRDefault="006E0CA9" w:rsidP="006E0CA9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7AC7C743" w14:textId="77777777" w:rsidR="006E0CA9" w:rsidRPr="00B37FA5" w:rsidRDefault="006E0CA9" w:rsidP="006E0CA9">
            <w:pPr>
              <w:spacing w:line="276" w:lineRule="auto"/>
            </w:pPr>
            <w:r w:rsidRPr="00B37FA5">
              <w:t>Types of personal information involved</w:t>
            </w:r>
          </w:p>
          <w:sdt>
            <w:sdtPr>
              <w:rPr>
                <w:b/>
                <w:bCs/>
              </w:rPr>
              <w:id w:val="-97336003"/>
              <w:placeholder>
                <w:docPart w:val="DefaultPlaceholder_-1854013440"/>
              </w:placeholder>
              <w:showingPlcHdr/>
            </w:sdtPr>
            <w:sdtContent>
              <w:p w14:paraId="2DD3E10A" w14:textId="067238B0" w:rsidR="005537A8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537A8" w14:paraId="0C962F77" w14:textId="77777777" w:rsidTr="005537A8">
        <w:tc>
          <w:tcPr>
            <w:tcW w:w="4675" w:type="dxa"/>
          </w:tcPr>
          <w:p w14:paraId="2AA4863A" w14:textId="2B32BAAE" w:rsidR="005537A8" w:rsidRDefault="006E0CA9" w:rsidP="006E0CA9">
            <w:pPr>
              <w:spacing w:line="276" w:lineRule="auto"/>
            </w:pPr>
            <w:r>
              <w:t>Was</w:t>
            </w:r>
            <w:r w:rsidR="005537A8" w:rsidRPr="00B37FA5">
              <w:t xml:space="preserve"> AI-generated personal information affected</w:t>
            </w:r>
          </w:p>
          <w:sdt>
            <w:sdtPr>
              <w:id w:val="1084029645"/>
              <w:placeholder>
                <w:docPart w:val="DefaultPlaceholder_-1854013440"/>
              </w:placeholder>
              <w:showingPlcHdr/>
            </w:sdtPr>
            <w:sdtContent>
              <w:p w14:paraId="1478E1F7" w14:textId="11F7060C" w:rsidR="005537A8" w:rsidRPr="006E0CA9" w:rsidRDefault="006E0CA9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0F8764B7" w14:textId="77777777" w:rsidR="006E0CA9" w:rsidRPr="00B37FA5" w:rsidRDefault="006E0CA9" w:rsidP="006E0CA9">
            <w:pPr>
              <w:spacing w:line="276" w:lineRule="auto"/>
            </w:pPr>
            <w:r w:rsidRPr="00B37FA5">
              <w:t>Systems and data sources involved</w:t>
            </w:r>
          </w:p>
          <w:sdt>
            <w:sdtPr>
              <w:rPr>
                <w:b/>
                <w:bCs/>
              </w:rPr>
              <w:id w:val="2080698755"/>
              <w:placeholder>
                <w:docPart w:val="DefaultPlaceholder_-1854013440"/>
              </w:placeholder>
              <w:showingPlcHdr/>
            </w:sdtPr>
            <w:sdtContent>
              <w:p w14:paraId="7C816F42" w14:textId="559E5DBA" w:rsidR="005537A8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537A8" w14:paraId="47791C4F" w14:textId="77777777" w:rsidTr="005537A8">
        <w:tc>
          <w:tcPr>
            <w:tcW w:w="4675" w:type="dxa"/>
          </w:tcPr>
          <w:p w14:paraId="5B77F257" w14:textId="77777777" w:rsidR="005537A8" w:rsidRDefault="005537A8" w:rsidP="006E0CA9">
            <w:pPr>
              <w:spacing w:line="276" w:lineRule="auto"/>
            </w:pPr>
            <w:r w:rsidRPr="00B37FA5">
              <w:t>Duration of incident</w:t>
            </w:r>
          </w:p>
          <w:sdt>
            <w:sdtPr>
              <w:id w:val="542330854"/>
              <w:placeholder>
                <w:docPart w:val="DefaultPlaceholder_-1854013440"/>
              </w:placeholder>
              <w:showingPlcHdr/>
            </w:sdtPr>
            <w:sdtContent>
              <w:p w14:paraId="1442A8F5" w14:textId="456BCC36" w:rsidR="006E0CA9" w:rsidRPr="00B37FA5" w:rsidRDefault="006E0CA9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39F5FC" w14:textId="77777777" w:rsidR="005537A8" w:rsidRDefault="005537A8" w:rsidP="006E0CA9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F9EBB02" w14:textId="77777777" w:rsidR="005537A8" w:rsidRDefault="005537A8" w:rsidP="00B37FA5">
            <w:pPr>
              <w:rPr>
                <w:b/>
                <w:bCs/>
              </w:rPr>
            </w:pPr>
          </w:p>
        </w:tc>
      </w:tr>
      <w:tr w:rsidR="006E0CA9" w14:paraId="062DCC25" w14:textId="77777777" w:rsidTr="006E0CA9">
        <w:tc>
          <w:tcPr>
            <w:tcW w:w="4675" w:type="dxa"/>
            <w:shd w:val="clear" w:color="auto" w:fill="0070C0"/>
          </w:tcPr>
          <w:p w14:paraId="79DC4754" w14:textId="7253569B" w:rsidR="006E0CA9" w:rsidRPr="006E0CA9" w:rsidRDefault="006E0CA9" w:rsidP="006E0CA9">
            <w:pPr>
              <w:rPr>
                <w:b/>
                <w:bCs/>
                <w:color w:val="FFFFFF" w:themeColor="background1"/>
              </w:rPr>
            </w:pPr>
            <w:r w:rsidRPr="006E0CA9">
              <w:rPr>
                <w:b/>
                <w:bCs/>
                <w:color w:val="FFFFFF" w:themeColor="background1"/>
              </w:rPr>
              <w:t>Root Cause Analysis</w:t>
            </w:r>
          </w:p>
        </w:tc>
        <w:tc>
          <w:tcPr>
            <w:tcW w:w="4675" w:type="dxa"/>
            <w:shd w:val="clear" w:color="auto" w:fill="0070C0"/>
          </w:tcPr>
          <w:p w14:paraId="12A95BA7" w14:textId="77777777" w:rsidR="006E0CA9" w:rsidRPr="006E0CA9" w:rsidRDefault="006E0CA9" w:rsidP="00B37FA5">
            <w:pPr>
              <w:rPr>
                <w:b/>
                <w:bCs/>
                <w:color w:val="FFFFFF" w:themeColor="background1"/>
              </w:rPr>
            </w:pPr>
          </w:p>
        </w:tc>
      </w:tr>
      <w:tr w:rsidR="005537A8" w14:paraId="0FBB21AF" w14:textId="77777777" w:rsidTr="005537A8">
        <w:tc>
          <w:tcPr>
            <w:tcW w:w="4675" w:type="dxa"/>
          </w:tcPr>
          <w:p w14:paraId="66D101BD" w14:textId="77777777" w:rsidR="005537A8" w:rsidRDefault="005537A8" w:rsidP="006E0CA9">
            <w:pPr>
              <w:spacing w:line="276" w:lineRule="auto"/>
            </w:pPr>
            <w:r w:rsidRPr="00B37FA5">
              <w:t>Primary cause (human error, system failure, policy violation, vendor issue, security breach)</w:t>
            </w:r>
          </w:p>
          <w:sdt>
            <w:sdtPr>
              <w:id w:val="-827290453"/>
              <w:placeholder>
                <w:docPart w:val="DefaultPlaceholder_-1854013440"/>
              </w:placeholder>
              <w:showingPlcHdr/>
            </w:sdtPr>
            <w:sdtContent>
              <w:p w14:paraId="122B8022" w14:textId="38722486" w:rsidR="006E0CA9" w:rsidRPr="00B37FA5" w:rsidRDefault="0025703E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3FE1B6" w14:textId="12550BF5" w:rsidR="005537A8" w:rsidRDefault="005537A8" w:rsidP="006E0CA9">
            <w:pPr>
              <w:ind w:left="360"/>
              <w:rPr>
                <w:b/>
                <w:bCs/>
              </w:rPr>
            </w:pPr>
          </w:p>
        </w:tc>
        <w:tc>
          <w:tcPr>
            <w:tcW w:w="4675" w:type="dxa"/>
          </w:tcPr>
          <w:p w14:paraId="73AB4E4D" w14:textId="77777777" w:rsidR="006E0CA9" w:rsidRPr="00B37FA5" w:rsidRDefault="006E0CA9" w:rsidP="006E0CA9">
            <w:pPr>
              <w:spacing w:line="276" w:lineRule="auto"/>
            </w:pPr>
            <w:r w:rsidRPr="00B37FA5">
              <w:t>Contributing factors</w:t>
            </w:r>
          </w:p>
          <w:sdt>
            <w:sdtPr>
              <w:rPr>
                <w:b/>
                <w:bCs/>
              </w:rPr>
              <w:id w:val="-638801822"/>
              <w:placeholder>
                <w:docPart w:val="DefaultPlaceholder_-1854013440"/>
              </w:placeholder>
              <w:showingPlcHdr/>
            </w:sdtPr>
            <w:sdtContent>
              <w:p w14:paraId="09C2C2E3" w14:textId="0E728E43" w:rsidR="005537A8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E0CA9" w14:paraId="56934F61" w14:textId="77777777" w:rsidTr="005537A8">
        <w:tc>
          <w:tcPr>
            <w:tcW w:w="4675" w:type="dxa"/>
          </w:tcPr>
          <w:p w14:paraId="300CF64F" w14:textId="77777777" w:rsidR="006E0CA9" w:rsidRPr="00B37FA5" w:rsidRDefault="006E0CA9" w:rsidP="006E0CA9">
            <w:pPr>
              <w:spacing w:line="276" w:lineRule="auto"/>
            </w:pPr>
            <w:r w:rsidRPr="00B37FA5">
              <w:t>Why existing controls did not prevent the incident</w:t>
            </w:r>
          </w:p>
          <w:sdt>
            <w:sdtPr>
              <w:id w:val="-46838021"/>
              <w:placeholder>
                <w:docPart w:val="DefaultPlaceholder_-1854013440"/>
              </w:placeholder>
              <w:showingPlcHdr/>
            </w:sdtPr>
            <w:sdtContent>
              <w:p w14:paraId="13AF023D" w14:textId="1B791129" w:rsidR="006E0CA9" w:rsidRPr="00B37FA5" w:rsidRDefault="006E0CA9" w:rsidP="006E0CA9"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3BF58F9D" w14:textId="77777777" w:rsidR="006E0CA9" w:rsidRDefault="006E0CA9" w:rsidP="00B37FA5">
            <w:pPr>
              <w:rPr>
                <w:b/>
                <w:bCs/>
              </w:rPr>
            </w:pPr>
          </w:p>
        </w:tc>
      </w:tr>
      <w:tr w:rsidR="005537A8" w14:paraId="0DCC814F" w14:textId="77777777" w:rsidTr="006E0CA9">
        <w:tc>
          <w:tcPr>
            <w:tcW w:w="4675" w:type="dxa"/>
            <w:shd w:val="clear" w:color="auto" w:fill="0070C0"/>
          </w:tcPr>
          <w:p w14:paraId="1907F84A" w14:textId="56192B88" w:rsidR="005537A8" w:rsidRPr="006E0CA9" w:rsidRDefault="005537A8" w:rsidP="006E0CA9">
            <w:pPr>
              <w:rPr>
                <w:b/>
                <w:bCs/>
                <w:color w:val="FFFFFF" w:themeColor="background1"/>
              </w:rPr>
            </w:pPr>
            <w:r w:rsidRPr="006E0CA9">
              <w:rPr>
                <w:b/>
                <w:bCs/>
                <w:color w:val="FFFFFF" w:themeColor="background1"/>
              </w:rPr>
              <w:t>Response Actions Taken</w:t>
            </w:r>
          </w:p>
        </w:tc>
        <w:tc>
          <w:tcPr>
            <w:tcW w:w="4675" w:type="dxa"/>
            <w:shd w:val="clear" w:color="auto" w:fill="0070C0"/>
          </w:tcPr>
          <w:p w14:paraId="61CCEDD2" w14:textId="77777777" w:rsidR="005537A8" w:rsidRPr="006E0CA9" w:rsidRDefault="005537A8" w:rsidP="00B37FA5">
            <w:pPr>
              <w:rPr>
                <w:b/>
                <w:bCs/>
                <w:color w:val="FFFFFF" w:themeColor="background1"/>
              </w:rPr>
            </w:pPr>
          </w:p>
        </w:tc>
      </w:tr>
      <w:tr w:rsidR="006E0CA9" w14:paraId="183924C1" w14:textId="77777777" w:rsidTr="001F6FD5">
        <w:tc>
          <w:tcPr>
            <w:tcW w:w="9350" w:type="dxa"/>
            <w:gridSpan w:val="2"/>
          </w:tcPr>
          <w:p w14:paraId="15F436B2" w14:textId="77777777" w:rsidR="006E0CA9" w:rsidRPr="00B37FA5" w:rsidRDefault="006E0CA9" w:rsidP="006E0CA9">
            <w:pPr>
              <w:spacing w:line="276" w:lineRule="auto"/>
            </w:pPr>
            <w:r w:rsidRPr="00B37FA5">
              <w:t>Immediate containment measures</w:t>
            </w:r>
          </w:p>
          <w:sdt>
            <w:sdtPr>
              <w:id w:val="1935021066"/>
              <w:placeholder>
                <w:docPart w:val="DefaultPlaceholder_-1854013440"/>
              </w:placeholder>
              <w:showingPlcHdr/>
            </w:sdtPr>
            <w:sdtContent>
              <w:p w14:paraId="59EDF0BB" w14:textId="4CCE7552" w:rsidR="006E0CA9" w:rsidRPr="006E0CA9" w:rsidRDefault="006E0CA9" w:rsidP="006E0CA9">
                <w:pPr>
                  <w:spacing w:line="276" w:lineRule="auto"/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E0CA9" w14:paraId="3D6288BE" w14:textId="77777777" w:rsidTr="007E71F6">
        <w:tc>
          <w:tcPr>
            <w:tcW w:w="9350" w:type="dxa"/>
            <w:gridSpan w:val="2"/>
          </w:tcPr>
          <w:p w14:paraId="47D00118" w14:textId="77777777" w:rsidR="006E0CA9" w:rsidRPr="00B37FA5" w:rsidRDefault="006E0CA9" w:rsidP="006E0CA9">
            <w:pPr>
              <w:spacing w:line="276" w:lineRule="auto"/>
            </w:pPr>
            <w:r w:rsidRPr="00B37FA5">
              <w:t>Notifications made (who, when, how)</w:t>
            </w:r>
          </w:p>
          <w:sdt>
            <w:sdtPr>
              <w:rPr>
                <w:b/>
                <w:bCs/>
              </w:rPr>
              <w:id w:val="3715685"/>
              <w:placeholder>
                <w:docPart w:val="DefaultPlaceholder_-1854013440"/>
              </w:placeholder>
              <w:showingPlcHdr/>
            </w:sdtPr>
            <w:sdtContent>
              <w:p w14:paraId="0F65545F" w14:textId="1CEE95DF" w:rsidR="006E0CA9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E0CA9" w14:paraId="684B874F" w14:textId="77777777" w:rsidTr="00C31ED7">
        <w:tc>
          <w:tcPr>
            <w:tcW w:w="9350" w:type="dxa"/>
            <w:gridSpan w:val="2"/>
          </w:tcPr>
          <w:p w14:paraId="52C95CBF" w14:textId="77777777" w:rsidR="006E0CA9" w:rsidRDefault="006E0CA9" w:rsidP="006E0CA9">
            <w:pPr>
              <w:spacing w:line="276" w:lineRule="auto"/>
            </w:pPr>
            <w:r w:rsidRPr="00B37FA5">
              <w:t>Investigation activities</w:t>
            </w:r>
          </w:p>
          <w:sdt>
            <w:sdtPr>
              <w:rPr>
                <w:b/>
                <w:bCs/>
              </w:rPr>
              <w:id w:val="-411859147"/>
              <w:placeholder>
                <w:docPart w:val="DefaultPlaceholder_-1854013440"/>
              </w:placeholder>
              <w:showingPlcHdr/>
            </w:sdtPr>
            <w:sdtContent>
              <w:p w14:paraId="3C88D476" w14:textId="2B163D53" w:rsidR="006E0CA9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E0CA9" w14:paraId="40883CEA" w14:textId="77777777" w:rsidTr="00145C76">
        <w:tc>
          <w:tcPr>
            <w:tcW w:w="9350" w:type="dxa"/>
            <w:gridSpan w:val="2"/>
          </w:tcPr>
          <w:p w14:paraId="5E614781" w14:textId="77777777" w:rsidR="006E0CA9" w:rsidRPr="00B37FA5" w:rsidRDefault="006E0CA9" w:rsidP="006E0CA9">
            <w:pPr>
              <w:spacing w:line="276" w:lineRule="auto"/>
            </w:pPr>
            <w:r w:rsidRPr="00B37FA5">
              <w:t>Remediation actions</w:t>
            </w:r>
          </w:p>
          <w:sdt>
            <w:sdtPr>
              <w:rPr>
                <w:b/>
                <w:bCs/>
              </w:rPr>
              <w:id w:val="820854130"/>
              <w:placeholder>
                <w:docPart w:val="DefaultPlaceholder_-1854013440"/>
              </w:placeholder>
              <w:showingPlcHdr/>
            </w:sdtPr>
            <w:sdtContent>
              <w:p w14:paraId="3C9BD006" w14:textId="3FA7C170" w:rsidR="006E0CA9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E0CA9" w14:paraId="40B3096D" w14:textId="77777777" w:rsidTr="00927DA4">
        <w:tc>
          <w:tcPr>
            <w:tcW w:w="9350" w:type="dxa"/>
            <w:gridSpan w:val="2"/>
          </w:tcPr>
          <w:p w14:paraId="55EC66E0" w14:textId="77777777" w:rsidR="006E0CA9" w:rsidRPr="00B37FA5" w:rsidRDefault="006E0CA9" w:rsidP="006E0CA9">
            <w:pPr>
              <w:spacing w:line="276" w:lineRule="auto"/>
            </w:pPr>
            <w:r w:rsidRPr="00B37FA5">
              <w:t>Timeline of all actions</w:t>
            </w:r>
          </w:p>
          <w:sdt>
            <w:sdtPr>
              <w:rPr>
                <w:b/>
                <w:bCs/>
              </w:rPr>
              <w:id w:val="695356099"/>
              <w:placeholder>
                <w:docPart w:val="DefaultPlaceholder_-1854013440"/>
              </w:placeholder>
              <w:showingPlcHdr/>
            </w:sdtPr>
            <w:sdtContent>
              <w:p w14:paraId="2F148159" w14:textId="3C85BAC1" w:rsidR="006E0CA9" w:rsidRDefault="006E0CA9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E0CA9" w14:paraId="4746F33E" w14:textId="77777777" w:rsidTr="00591BF9">
        <w:tc>
          <w:tcPr>
            <w:tcW w:w="9350" w:type="dxa"/>
            <w:gridSpan w:val="2"/>
            <w:shd w:val="clear" w:color="auto" w:fill="0070C0"/>
          </w:tcPr>
          <w:p w14:paraId="3B04EEB9" w14:textId="5BA7340E" w:rsidR="006E0CA9" w:rsidRPr="006E0CA9" w:rsidRDefault="006E0CA9" w:rsidP="00B37FA5">
            <w:pPr>
              <w:rPr>
                <w:b/>
                <w:bCs/>
                <w:color w:val="FFFFFF" w:themeColor="background1"/>
              </w:rPr>
            </w:pPr>
            <w:r w:rsidRPr="006E0CA9">
              <w:rPr>
                <w:b/>
                <w:bCs/>
                <w:color w:val="FFFFFF" w:themeColor="background1"/>
              </w:rPr>
              <w:lastRenderedPageBreak/>
              <w:t>GDCDPA Compliance Assessment</w:t>
            </w:r>
          </w:p>
        </w:tc>
      </w:tr>
      <w:tr w:rsidR="005537A8" w14:paraId="7EC69DD3" w14:textId="77777777" w:rsidTr="005537A8">
        <w:tc>
          <w:tcPr>
            <w:tcW w:w="4675" w:type="dxa"/>
          </w:tcPr>
          <w:p w14:paraId="799A6B58" w14:textId="77777777" w:rsidR="005537A8" w:rsidRPr="00B37FA5" w:rsidRDefault="005537A8" w:rsidP="007533A0">
            <w:pPr>
              <w:spacing w:line="276" w:lineRule="auto"/>
            </w:pPr>
            <w:r w:rsidRPr="00B37FA5">
              <w:t>Which GDCDPA requirements were violated (if any)</w:t>
            </w:r>
          </w:p>
          <w:sdt>
            <w:sdtPr>
              <w:rPr>
                <w:b/>
                <w:bCs/>
              </w:rPr>
              <w:id w:val="-607811907"/>
              <w:placeholder>
                <w:docPart w:val="DefaultPlaceholder_-1854013440"/>
              </w:placeholder>
              <w:showingPlcHdr/>
            </w:sdtPr>
            <w:sdtContent>
              <w:p w14:paraId="07EE68AB" w14:textId="313453FC" w:rsidR="005537A8" w:rsidRDefault="005E0ABE" w:rsidP="00D1427A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6032251C" w14:textId="77777777" w:rsidR="005537A8" w:rsidRDefault="005537A8" w:rsidP="00B37FA5">
            <w:pPr>
              <w:rPr>
                <w:b/>
                <w:bCs/>
              </w:rPr>
            </w:pPr>
          </w:p>
        </w:tc>
      </w:tr>
      <w:tr w:rsidR="00D1427A" w14:paraId="01F85801" w14:textId="77777777" w:rsidTr="005537A8">
        <w:tc>
          <w:tcPr>
            <w:tcW w:w="4675" w:type="dxa"/>
          </w:tcPr>
          <w:p w14:paraId="2F54DCEE" w14:textId="6AC9708E" w:rsidR="00D1427A" w:rsidRPr="00B37FA5" w:rsidRDefault="00000000" w:rsidP="00D1427A">
            <w:pPr>
              <w:spacing w:line="276" w:lineRule="auto"/>
            </w:pPr>
            <w:sdt>
              <w:sdtPr>
                <w:id w:val="-158290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2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27A">
              <w:t xml:space="preserve"> Did </w:t>
            </w:r>
            <w:r w:rsidR="00D1427A" w:rsidRPr="00B37FA5">
              <w:t>proper authority exist for AI use</w:t>
            </w:r>
          </w:p>
          <w:p w14:paraId="65AC63A3" w14:textId="748134ED" w:rsidR="00D1427A" w:rsidRPr="00B37FA5" w:rsidRDefault="00000000" w:rsidP="00D1427A">
            <w:pPr>
              <w:spacing w:line="276" w:lineRule="auto"/>
            </w:pPr>
            <w:sdt>
              <w:sdtPr>
                <w:id w:val="-46758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A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27A">
              <w:t xml:space="preserve"> Were </w:t>
            </w:r>
            <w:r w:rsidR="00D1427A" w:rsidRPr="00B37FA5">
              <w:t>required notices provided</w:t>
            </w:r>
            <w:r w:rsidR="00D1427A">
              <w:t>?</w:t>
            </w:r>
          </w:p>
          <w:p w14:paraId="0A79D626" w14:textId="57922CE7" w:rsidR="00D1427A" w:rsidRPr="005E0ABE" w:rsidRDefault="00000000" w:rsidP="005E0ABE">
            <w:pPr>
              <w:spacing w:line="276" w:lineRule="auto"/>
            </w:pPr>
            <w:sdt>
              <w:sdtPr>
                <w:id w:val="158471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A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27A">
              <w:t xml:space="preserve"> </w:t>
            </w:r>
            <w:r w:rsidR="00D1427A" w:rsidRPr="00B37FA5">
              <w:t>W</w:t>
            </w:r>
            <w:r w:rsidR="00D1427A">
              <w:t>as</w:t>
            </w:r>
            <w:r w:rsidR="00D1427A" w:rsidRPr="00B37FA5">
              <w:t xml:space="preserve"> consent obtained (if required)</w:t>
            </w:r>
          </w:p>
        </w:tc>
        <w:tc>
          <w:tcPr>
            <w:tcW w:w="4675" w:type="dxa"/>
          </w:tcPr>
          <w:p w14:paraId="1E5C954A" w14:textId="77777777" w:rsidR="005E0ABE" w:rsidRPr="00B37FA5" w:rsidRDefault="00000000" w:rsidP="005E0ABE">
            <w:pPr>
              <w:spacing w:line="276" w:lineRule="auto"/>
            </w:pPr>
            <w:sdt>
              <w:sdtPr>
                <w:id w:val="-205962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A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BE">
              <w:t xml:space="preserve"> Were </w:t>
            </w:r>
            <w:r w:rsidR="005E0ABE" w:rsidRPr="00B37FA5">
              <w:t>retention schedules followed</w:t>
            </w:r>
          </w:p>
          <w:p w14:paraId="60D7F300" w14:textId="77777777" w:rsidR="005E0ABE" w:rsidRPr="00B37FA5" w:rsidRDefault="00000000" w:rsidP="005E0ABE">
            <w:pPr>
              <w:spacing w:line="276" w:lineRule="auto"/>
            </w:pPr>
            <w:sdt>
              <w:sdtPr>
                <w:id w:val="804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A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BE">
              <w:t xml:space="preserve"> </w:t>
            </w:r>
            <w:proofErr w:type="gramStart"/>
            <w:r w:rsidR="005E0ABE">
              <w:t>Were</w:t>
            </w:r>
            <w:proofErr w:type="gramEnd"/>
            <w:r w:rsidR="005E0ABE">
              <w:t xml:space="preserve"> </w:t>
            </w:r>
            <w:r w:rsidR="005E0ABE" w:rsidRPr="00B37FA5">
              <w:t>accuracy requirements met</w:t>
            </w:r>
          </w:p>
          <w:p w14:paraId="7F192048" w14:textId="77777777" w:rsidR="00D1427A" w:rsidRDefault="00D1427A" w:rsidP="00B37FA5">
            <w:pPr>
              <w:rPr>
                <w:b/>
                <w:bCs/>
              </w:rPr>
            </w:pPr>
          </w:p>
        </w:tc>
      </w:tr>
      <w:tr w:rsidR="005537A8" w14:paraId="33C23D79" w14:textId="77777777" w:rsidTr="005E0ABE">
        <w:tc>
          <w:tcPr>
            <w:tcW w:w="4675" w:type="dxa"/>
            <w:shd w:val="clear" w:color="auto" w:fill="0070C0"/>
          </w:tcPr>
          <w:p w14:paraId="24A1B51E" w14:textId="26E5D854" w:rsidR="005537A8" w:rsidRPr="005E0ABE" w:rsidRDefault="005537A8" w:rsidP="005E0ABE">
            <w:pPr>
              <w:rPr>
                <w:b/>
                <w:bCs/>
                <w:color w:val="FFFFFF" w:themeColor="background1"/>
              </w:rPr>
            </w:pPr>
            <w:r w:rsidRPr="005E0ABE">
              <w:rPr>
                <w:b/>
                <w:bCs/>
                <w:color w:val="FFFFFF" w:themeColor="background1"/>
              </w:rPr>
              <w:t>Lessons Learned</w:t>
            </w:r>
          </w:p>
        </w:tc>
        <w:tc>
          <w:tcPr>
            <w:tcW w:w="4675" w:type="dxa"/>
            <w:shd w:val="clear" w:color="auto" w:fill="0070C0"/>
          </w:tcPr>
          <w:p w14:paraId="6AAE1756" w14:textId="77777777" w:rsidR="005537A8" w:rsidRPr="005E0ABE" w:rsidRDefault="005537A8" w:rsidP="00B37FA5">
            <w:pPr>
              <w:rPr>
                <w:color w:val="FFFFFF" w:themeColor="background1"/>
              </w:rPr>
            </w:pPr>
          </w:p>
        </w:tc>
      </w:tr>
      <w:tr w:rsidR="00D1427A" w14:paraId="06A03033" w14:textId="77777777" w:rsidTr="005537A8">
        <w:tc>
          <w:tcPr>
            <w:tcW w:w="4675" w:type="dxa"/>
          </w:tcPr>
          <w:p w14:paraId="27117B46" w14:textId="77777777" w:rsidR="005E0ABE" w:rsidRPr="00B37FA5" w:rsidRDefault="005E0ABE" w:rsidP="005E0ABE">
            <w:pPr>
              <w:spacing w:line="276" w:lineRule="auto"/>
            </w:pPr>
            <w:r w:rsidRPr="00B37FA5">
              <w:t>What worked well</w:t>
            </w:r>
          </w:p>
          <w:sdt>
            <w:sdtPr>
              <w:rPr>
                <w:b/>
                <w:bCs/>
              </w:rPr>
              <w:id w:val="-139270737"/>
              <w:placeholder>
                <w:docPart w:val="DefaultPlaceholder_-1854013440"/>
              </w:placeholder>
              <w:showingPlcHdr/>
            </w:sdtPr>
            <w:sdtContent>
              <w:p w14:paraId="145C25F9" w14:textId="74B293D4" w:rsidR="00D1427A" w:rsidRPr="006E0CA9" w:rsidRDefault="005E0ABE" w:rsidP="005E0ABE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1791842D" w14:textId="77777777" w:rsidR="005E0ABE" w:rsidRPr="00B37FA5" w:rsidRDefault="005E0ABE" w:rsidP="005E0ABE">
            <w:pPr>
              <w:spacing w:line="276" w:lineRule="auto"/>
            </w:pPr>
            <w:r w:rsidRPr="00B37FA5">
              <w:t>What needs improvement</w:t>
            </w:r>
          </w:p>
          <w:sdt>
            <w:sdtPr>
              <w:rPr>
                <w:b/>
                <w:bCs/>
              </w:rPr>
              <w:id w:val="-84311534"/>
              <w:placeholder>
                <w:docPart w:val="DefaultPlaceholder_-1854013440"/>
              </w:placeholder>
              <w:showingPlcHdr/>
            </w:sdtPr>
            <w:sdtContent>
              <w:p w14:paraId="2E296F51" w14:textId="235999C3" w:rsidR="00D1427A" w:rsidRDefault="005E0ABE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E0ABE" w14:paraId="5C785A4B" w14:textId="77777777" w:rsidTr="009B13EE">
        <w:tc>
          <w:tcPr>
            <w:tcW w:w="9350" w:type="dxa"/>
            <w:gridSpan w:val="2"/>
          </w:tcPr>
          <w:p w14:paraId="31D6E39E" w14:textId="77777777" w:rsidR="005E0ABE" w:rsidRPr="00B37FA5" w:rsidRDefault="005E0ABE" w:rsidP="005E0ABE">
            <w:pPr>
              <w:spacing w:line="276" w:lineRule="auto"/>
            </w:pPr>
            <w:r w:rsidRPr="00B37FA5">
              <w:t>Recommended policy changes</w:t>
            </w:r>
          </w:p>
          <w:sdt>
            <w:sdtPr>
              <w:id w:val="2017957109"/>
              <w:placeholder>
                <w:docPart w:val="2F35569E808D41DEAC984C1D620BBD0C"/>
              </w:placeholder>
              <w:showingPlcHdr/>
            </w:sdtPr>
            <w:sdtContent>
              <w:p w14:paraId="7C441F79" w14:textId="1BE6F2A0" w:rsidR="005E0ABE" w:rsidRDefault="005E0ABE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E0ABE" w14:paraId="3ED77131" w14:textId="77777777" w:rsidTr="0038726F">
        <w:tc>
          <w:tcPr>
            <w:tcW w:w="9350" w:type="dxa"/>
            <w:gridSpan w:val="2"/>
          </w:tcPr>
          <w:p w14:paraId="732E75C8" w14:textId="77777777" w:rsidR="005E0ABE" w:rsidRPr="00B37FA5" w:rsidRDefault="005E0ABE" w:rsidP="005E0ABE">
            <w:pPr>
              <w:spacing w:line="276" w:lineRule="auto"/>
            </w:pPr>
            <w:r w:rsidRPr="00B37FA5">
              <w:t>Recommended technical controls</w:t>
            </w:r>
          </w:p>
          <w:sdt>
            <w:sdtPr>
              <w:rPr>
                <w:b/>
                <w:bCs/>
              </w:rPr>
              <w:id w:val="995380653"/>
              <w:placeholder>
                <w:docPart w:val="DC1C6D2F44144C77B5D934CD70DE0C6F"/>
              </w:placeholder>
              <w:showingPlcHdr/>
            </w:sdtPr>
            <w:sdtContent>
              <w:p w14:paraId="18EC5DCE" w14:textId="586969F9" w:rsidR="005E0ABE" w:rsidRDefault="005E0ABE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E0ABE" w14:paraId="15B3FF60" w14:textId="77777777" w:rsidTr="006A619B">
        <w:tc>
          <w:tcPr>
            <w:tcW w:w="9350" w:type="dxa"/>
            <w:gridSpan w:val="2"/>
          </w:tcPr>
          <w:p w14:paraId="050CF414" w14:textId="77777777" w:rsidR="005E0ABE" w:rsidRPr="00B37FA5" w:rsidRDefault="005E0ABE" w:rsidP="005E0ABE">
            <w:pPr>
              <w:spacing w:line="276" w:lineRule="auto"/>
            </w:pPr>
            <w:r w:rsidRPr="00B37FA5">
              <w:t>Training needs identified</w:t>
            </w:r>
          </w:p>
          <w:sdt>
            <w:sdtPr>
              <w:rPr>
                <w:b/>
                <w:bCs/>
              </w:rPr>
              <w:id w:val="-1002885246"/>
              <w:placeholder>
                <w:docPart w:val="BC6900350EED494F8BF32BDDA1F546A9"/>
              </w:placeholder>
              <w:showingPlcHdr/>
            </w:sdtPr>
            <w:sdtContent>
              <w:p w14:paraId="245616C3" w14:textId="5CFC58D7" w:rsidR="005E0ABE" w:rsidRDefault="005E0ABE" w:rsidP="00B37FA5">
                <w:pPr>
                  <w:rPr>
                    <w:b/>
                    <w:bCs/>
                  </w:rPr>
                </w:pPr>
                <w:r w:rsidRPr="000511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7E4FEFA" w14:textId="77777777" w:rsidR="005537A8" w:rsidRDefault="005537A8" w:rsidP="00B37FA5">
      <w:pPr>
        <w:spacing w:before="0" w:after="0"/>
        <w:rPr>
          <w:b/>
          <w:bCs/>
        </w:rPr>
      </w:pPr>
    </w:p>
    <w:p w14:paraId="68D260BD" w14:textId="77777777" w:rsidR="005537A8" w:rsidRDefault="005537A8" w:rsidP="00B37FA5">
      <w:pPr>
        <w:spacing w:before="0" w:after="0"/>
        <w:rPr>
          <w:b/>
          <w:bCs/>
        </w:rPr>
      </w:pPr>
    </w:p>
    <w:sectPr w:rsidR="00553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FDB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1763B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F4755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7937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508E1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21AC1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A7329"/>
    <w:multiLevelType w:val="multilevel"/>
    <w:tmpl w:val="5616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03269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5DFF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A614FC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F2683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01574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C0E23"/>
    <w:multiLevelType w:val="multilevel"/>
    <w:tmpl w:val="2482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CC4055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5394"/>
    <w:multiLevelType w:val="multilevel"/>
    <w:tmpl w:val="9C7E0D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B2C00"/>
    <w:multiLevelType w:val="multilevel"/>
    <w:tmpl w:val="48D8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70B2D"/>
    <w:multiLevelType w:val="multilevel"/>
    <w:tmpl w:val="018E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C2809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D11E5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3722D"/>
    <w:multiLevelType w:val="multilevel"/>
    <w:tmpl w:val="0D0E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1B6913"/>
    <w:multiLevelType w:val="multilevel"/>
    <w:tmpl w:val="1A6E55A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475ECA"/>
    <w:multiLevelType w:val="multilevel"/>
    <w:tmpl w:val="48D4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FA22DE"/>
    <w:multiLevelType w:val="multilevel"/>
    <w:tmpl w:val="CCB8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746FFE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74BE9"/>
    <w:multiLevelType w:val="multilevel"/>
    <w:tmpl w:val="F9A0040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C1A72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6223B0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66178A"/>
    <w:multiLevelType w:val="multilevel"/>
    <w:tmpl w:val="E460BE5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34BD0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84548"/>
    <w:multiLevelType w:val="multilevel"/>
    <w:tmpl w:val="783886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287EC8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291FD8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A165AF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813C37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937A6B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690785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217847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4A4E7C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AF39A3"/>
    <w:multiLevelType w:val="multilevel"/>
    <w:tmpl w:val="CF9A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04569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B71A0C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86134D"/>
    <w:multiLevelType w:val="multilevel"/>
    <w:tmpl w:val="4FC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171760"/>
    <w:multiLevelType w:val="multilevel"/>
    <w:tmpl w:val="1630A8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1541F2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EB5B0A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4D3E64"/>
    <w:multiLevelType w:val="multilevel"/>
    <w:tmpl w:val="9C7E0D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F57795"/>
    <w:multiLevelType w:val="multilevel"/>
    <w:tmpl w:val="D9FA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6C65CB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CB19A6"/>
    <w:multiLevelType w:val="multilevel"/>
    <w:tmpl w:val="A5507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26174166">
    <w:abstractNumId w:val="31"/>
  </w:num>
  <w:num w:numId="2" w16cid:durableId="1618024442">
    <w:abstractNumId w:val="4"/>
  </w:num>
  <w:num w:numId="3" w16cid:durableId="1383141713">
    <w:abstractNumId w:val="8"/>
  </w:num>
  <w:num w:numId="4" w16cid:durableId="942298780">
    <w:abstractNumId w:val="48"/>
  </w:num>
  <w:num w:numId="5" w16cid:durableId="646670586">
    <w:abstractNumId w:val="37"/>
  </w:num>
  <w:num w:numId="6" w16cid:durableId="1949853118">
    <w:abstractNumId w:val="0"/>
  </w:num>
  <w:num w:numId="7" w16cid:durableId="1467044396">
    <w:abstractNumId w:val="44"/>
  </w:num>
  <w:num w:numId="8" w16cid:durableId="1052802404">
    <w:abstractNumId w:val="13"/>
  </w:num>
  <w:num w:numId="9" w16cid:durableId="946472390">
    <w:abstractNumId w:val="25"/>
  </w:num>
  <w:num w:numId="10" w16cid:durableId="1177767152">
    <w:abstractNumId w:val="23"/>
  </w:num>
  <w:num w:numId="11" w16cid:durableId="630551172">
    <w:abstractNumId w:val="38"/>
  </w:num>
  <w:num w:numId="12" w16cid:durableId="911349432">
    <w:abstractNumId w:val="9"/>
  </w:num>
  <w:num w:numId="13" w16cid:durableId="1072510658">
    <w:abstractNumId w:val="19"/>
  </w:num>
  <w:num w:numId="14" w16cid:durableId="604534160">
    <w:abstractNumId w:val="18"/>
  </w:num>
  <w:num w:numId="15" w16cid:durableId="1739329467">
    <w:abstractNumId w:val="41"/>
  </w:num>
  <w:num w:numId="16" w16cid:durableId="952127088">
    <w:abstractNumId w:val="16"/>
  </w:num>
  <w:num w:numId="17" w16cid:durableId="398796185">
    <w:abstractNumId w:val="39"/>
  </w:num>
  <w:num w:numId="18" w16cid:durableId="1899629657">
    <w:abstractNumId w:val="12"/>
  </w:num>
  <w:num w:numId="19" w16cid:durableId="1191532386">
    <w:abstractNumId w:val="32"/>
  </w:num>
  <w:num w:numId="20" w16cid:durableId="806364101">
    <w:abstractNumId w:val="11"/>
  </w:num>
  <w:num w:numId="21" w16cid:durableId="1175531370">
    <w:abstractNumId w:val="2"/>
  </w:num>
  <w:num w:numId="22" w16cid:durableId="299041190">
    <w:abstractNumId w:val="17"/>
  </w:num>
  <w:num w:numId="23" w16cid:durableId="233440147">
    <w:abstractNumId w:val="36"/>
  </w:num>
  <w:num w:numId="24" w16cid:durableId="1546453651">
    <w:abstractNumId w:val="33"/>
  </w:num>
  <w:num w:numId="25" w16cid:durableId="1943148791">
    <w:abstractNumId w:val="47"/>
  </w:num>
  <w:num w:numId="26" w16cid:durableId="214779279">
    <w:abstractNumId w:val="1"/>
  </w:num>
  <w:num w:numId="27" w16cid:durableId="903225088">
    <w:abstractNumId w:val="21"/>
  </w:num>
  <w:num w:numId="28" w16cid:durableId="85000315">
    <w:abstractNumId w:val="46"/>
  </w:num>
  <w:num w:numId="29" w16cid:durableId="786705874">
    <w:abstractNumId w:val="15"/>
  </w:num>
  <w:num w:numId="30" w16cid:durableId="744649812">
    <w:abstractNumId w:val="6"/>
  </w:num>
  <w:num w:numId="31" w16cid:durableId="520778301">
    <w:abstractNumId w:val="7"/>
  </w:num>
  <w:num w:numId="32" w16cid:durableId="1057819687">
    <w:abstractNumId w:val="34"/>
  </w:num>
  <w:num w:numId="33" w16cid:durableId="705329018">
    <w:abstractNumId w:val="43"/>
  </w:num>
  <w:num w:numId="34" w16cid:durableId="633952358">
    <w:abstractNumId w:val="30"/>
  </w:num>
  <w:num w:numId="35" w16cid:durableId="32465778">
    <w:abstractNumId w:val="3"/>
  </w:num>
  <w:num w:numId="36" w16cid:durableId="1736585844">
    <w:abstractNumId w:val="40"/>
  </w:num>
  <w:num w:numId="37" w16cid:durableId="526909906">
    <w:abstractNumId w:val="35"/>
  </w:num>
  <w:num w:numId="38" w16cid:durableId="624192470">
    <w:abstractNumId w:val="5"/>
  </w:num>
  <w:num w:numId="39" w16cid:durableId="926156494">
    <w:abstractNumId w:val="28"/>
  </w:num>
  <w:num w:numId="40" w16cid:durableId="347996211">
    <w:abstractNumId w:val="22"/>
  </w:num>
  <w:num w:numId="41" w16cid:durableId="1518499327">
    <w:abstractNumId w:val="26"/>
  </w:num>
  <w:num w:numId="42" w16cid:durableId="942762572">
    <w:abstractNumId w:val="10"/>
  </w:num>
  <w:num w:numId="43" w16cid:durableId="800924024">
    <w:abstractNumId w:val="29"/>
  </w:num>
  <w:num w:numId="44" w16cid:durableId="1731225536">
    <w:abstractNumId w:val="24"/>
  </w:num>
  <w:num w:numId="45" w16cid:durableId="925504966">
    <w:abstractNumId w:val="27"/>
  </w:num>
  <w:num w:numId="46" w16cid:durableId="1978996180">
    <w:abstractNumId w:val="42"/>
  </w:num>
  <w:num w:numId="47" w16cid:durableId="960112021">
    <w:abstractNumId w:val="20"/>
  </w:num>
  <w:num w:numId="48" w16cid:durableId="1277834742">
    <w:abstractNumId w:val="45"/>
  </w:num>
  <w:num w:numId="49" w16cid:durableId="2568625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A5"/>
    <w:rsid w:val="00062630"/>
    <w:rsid w:val="000B1E48"/>
    <w:rsid w:val="000B1F43"/>
    <w:rsid w:val="00214365"/>
    <w:rsid w:val="0025703E"/>
    <w:rsid w:val="002E55EB"/>
    <w:rsid w:val="0044102A"/>
    <w:rsid w:val="004F34A5"/>
    <w:rsid w:val="004F6DA5"/>
    <w:rsid w:val="005537A8"/>
    <w:rsid w:val="005E0ABE"/>
    <w:rsid w:val="006E0CA9"/>
    <w:rsid w:val="007533A0"/>
    <w:rsid w:val="00781D89"/>
    <w:rsid w:val="00782249"/>
    <w:rsid w:val="007B3C7A"/>
    <w:rsid w:val="00857C84"/>
    <w:rsid w:val="0086636E"/>
    <w:rsid w:val="00901254"/>
    <w:rsid w:val="00903543"/>
    <w:rsid w:val="00986709"/>
    <w:rsid w:val="00A1075C"/>
    <w:rsid w:val="00A671A5"/>
    <w:rsid w:val="00AB0842"/>
    <w:rsid w:val="00B31438"/>
    <w:rsid w:val="00B37FA5"/>
    <w:rsid w:val="00B53F48"/>
    <w:rsid w:val="00C07041"/>
    <w:rsid w:val="00D1427A"/>
    <w:rsid w:val="00D85752"/>
    <w:rsid w:val="00E66EC6"/>
    <w:rsid w:val="00EB5814"/>
    <w:rsid w:val="00FA00B0"/>
    <w:rsid w:val="00FD2A3B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75CB"/>
  <w15:chartTrackingRefBased/>
  <w15:docId w15:val="{4E52498B-B5B2-4F38-B35F-981B6707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5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FA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FA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A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A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A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A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A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A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A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A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37FA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A5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A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A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A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A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A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A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7FA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FA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A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37FA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37FA5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37FA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7FA5"/>
    <w:pPr>
      <w:ind w:left="720"/>
      <w:contextualSpacing/>
    </w:pPr>
  </w:style>
  <w:style w:type="character" w:styleId="IntenseEmphasis">
    <w:name w:val="Intense Emphasis"/>
    <w:uiPriority w:val="21"/>
    <w:qFormat/>
    <w:rsid w:val="00B37FA5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A5"/>
    <w:pPr>
      <w:spacing w:before="240" w:after="240" w:line="240" w:lineRule="auto"/>
      <w:ind w:left="1080" w:right="1080"/>
      <w:jc w:val="center"/>
    </w:pPr>
    <w:rPr>
      <w:color w:val="156082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A5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B37FA5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7FA5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B37FA5"/>
    <w:rPr>
      <w:b/>
      <w:bCs/>
    </w:rPr>
  </w:style>
  <w:style w:type="character" w:styleId="Emphasis">
    <w:name w:val="Emphasis"/>
    <w:uiPriority w:val="20"/>
    <w:qFormat/>
    <w:rsid w:val="00B37FA5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B37FA5"/>
    <w:pPr>
      <w:spacing w:after="0" w:line="240" w:lineRule="auto"/>
    </w:pPr>
  </w:style>
  <w:style w:type="character" w:styleId="SubtleEmphasis">
    <w:name w:val="Subtle Emphasis"/>
    <w:uiPriority w:val="19"/>
    <w:qFormat/>
    <w:rsid w:val="00B37FA5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B37FA5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B37FA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7FA5"/>
    <w:pPr>
      <w:outlineLvl w:val="9"/>
    </w:pPr>
  </w:style>
  <w:style w:type="table" w:styleId="TableGrid">
    <w:name w:val="Table Grid"/>
    <w:basedOn w:val="TableNormal"/>
    <w:uiPriority w:val="39"/>
    <w:rsid w:val="00B53F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781D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6E0C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85BF-2F59-403B-B967-7584FBF1C017}"/>
      </w:docPartPr>
      <w:docPartBody>
        <w:p w:rsidR="00244983" w:rsidRDefault="00D41422">
          <w:r w:rsidRPr="000511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B592-4310-4876-B338-1F1029331B6D}"/>
      </w:docPartPr>
      <w:docPartBody>
        <w:p w:rsidR="00244983" w:rsidRDefault="00D41422">
          <w:r w:rsidRPr="000511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5569E808D41DEAC984C1D620B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A6644-64BF-4B08-9E3C-8BCA1F9E6510}"/>
      </w:docPartPr>
      <w:docPartBody>
        <w:p w:rsidR="00244983" w:rsidRDefault="00D41422" w:rsidP="00D41422">
          <w:pPr>
            <w:pStyle w:val="2F35569E808D41DEAC984C1D620BBD0C"/>
          </w:pPr>
          <w:r w:rsidRPr="000511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C6D2F44144C77B5D934CD70DE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F53E-DDB0-4B6E-BB0E-1F3BA38841F0}"/>
      </w:docPartPr>
      <w:docPartBody>
        <w:p w:rsidR="00244983" w:rsidRDefault="00D41422" w:rsidP="00D41422">
          <w:pPr>
            <w:pStyle w:val="DC1C6D2F44144C77B5D934CD70DE0C6F"/>
          </w:pPr>
          <w:r w:rsidRPr="000511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900350EED494F8BF32BDDA1F5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9456-6747-4261-9704-3CE87E0DA3C9}"/>
      </w:docPartPr>
      <w:docPartBody>
        <w:p w:rsidR="00244983" w:rsidRDefault="00D41422" w:rsidP="00D41422">
          <w:pPr>
            <w:pStyle w:val="BC6900350EED494F8BF32BDDA1F546A9"/>
          </w:pPr>
          <w:r w:rsidRPr="000511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22"/>
    <w:rsid w:val="00244983"/>
    <w:rsid w:val="006346E5"/>
    <w:rsid w:val="00986709"/>
    <w:rsid w:val="00C07041"/>
    <w:rsid w:val="00D41422"/>
    <w:rsid w:val="00F5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422"/>
    <w:rPr>
      <w:color w:val="666666"/>
    </w:rPr>
  </w:style>
  <w:style w:type="paragraph" w:customStyle="1" w:styleId="2F35569E808D41DEAC984C1D620BBD0C">
    <w:name w:val="2F35569E808D41DEAC984C1D620BBD0C"/>
    <w:rsid w:val="00D41422"/>
  </w:style>
  <w:style w:type="paragraph" w:customStyle="1" w:styleId="DC1C6D2F44144C77B5D934CD70DE0C6F">
    <w:name w:val="DC1C6D2F44144C77B5D934CD70DE0C6F"/>
    <w:rsid w:val="00D41422"/>
  </w:style>
  <w:style w:type="paragraph" w:customStyle="1" w:styleId="BC6900350EED494F8BF32BDDA1F546A9">
    <w:name w:val="BC6900350EED494F8BF32BDDA1F546A9"/>
    <w:rsid w:val="00D41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1676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Burroughs, Chris (ODGA)</dc:creator>
  <cp:keywords/>
  <dc:description/>
  <cp:lastModifiedBy>Klich, Erin (ODGA)</cp:lastModifiedBy>
  <cp:revision>2</cp:revision>
  <dcterms:created xsi:type="dcterms:W3CDTF">2026-01-08T16:05:00Z</dcterms:created>
  <dcterms:modified xsi:type="dcterms:W3CDTF">2026-01-08T16:05:00Z</dcterms:modified>
</cp:coreProperties>
</file>